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164" w:rsidRPr="001771AB" w:rsidRDefault="009A4164" w:rsidP="009A4164">
      <w:pPr>
        <w:pStyle w:val="NormalnyWeb"/>
        <w:spacing w:before="0" w:beforeAutospacing="0" w:after="0" w:afterAutospacing="0" w:line="239" w:lineRule="atLeast"/>
        <w:jc w:val="both"/>
        <w:rPr>
          <w:rStyle w:val="Pogrubienie"/>
          <w:rFonts w:ascii="Comic Sans MS" w:hAnsi="Comic Sans MS"/>
          <w:b w:val="0"/>
          <w:bCs w:val="0"/>
          <w:color w:val="0070C0"/>
          <w:sz w:val="28"/>
          <w:szCs w:val="28"/>
          <w:u w:val="single"/>
        </w:rPr>
      </w:pPr>
      <w:r w:rsidRPr="001771AB">
        <w:rPr>
          <w:rStyle w:val="Pogrubienie"/>
          <w:rFonts w:ascii="Comic Sans MS" w:hAnsi="Comic Sans MS"/>
          <w:b w:val="0"/>
          <w:bCs w:val="0"/>
          <w:color w:val="0070C0"/>
          <w:sz w:val="28"/>
          <w:szCs w:val="28"/>
          <w:shd w:val="clear" w:color="auto" w:fill="F8FFE2"/>
        </w:rPr>
        <w:t xml:space="preserve">Szkoła to wyjątkowe miejsce, w którym doskonale może rozwijać się idea wolontariatu. Czy jest bowiem lepsze miejsce niż przedszkole </w:t>
      </w:r>
      <w:r w:rsidRPr="001771AB">
        <w:rPr>
          <w:rStyle w:val="Pogrubienie"/>
          <w:rFonts w:ascii="Comic Sans MS" w:hAnsi="Comic Sans MS"/>
          <w:b w:val="0"/>
          <w:bCs w:val="0"/>
          <w:color w:val="0070C0"/>
          <w:sz w:val="28"/>
          <w:szCs w:val="28"/>
          <w:shd w:val="clear" w:color="auto" w:fill="F8FFE2"/>
        </w:rPr>
        <w:br/>
        <w:t xml:space="preserve">i szkoła własnego dziecka? Tu także najlepiej można pokazać dziecku, jak budować wspólną rzeczywistość i nie być obojętnym. </w:t>
      </w:r>
      <w:r w:rsidRPr="001771AB">
        <w:rPr>
          <w:rStyle w:val="Pogrubienie"/>
          <w:rFonts w:ascii="Comic Sans MS" w:hAnsi="Comic Sans MS"/>
          <w:b w:val="0"/>
          <w:bCs w:val="0"/>
          <w:color w:val="0070C0"/>
          <w:sz w:val="28"/>
          <w:szCs w:val="28"/>
          <w:shd w:val="clear" w:color="auto" w:fill="F8FFE2"/>
        </w:rPr>
        <w:br/>
        <w:t>W jaki sposób można wykorzystać swoje umiejętności w szkole?</w:t>
      </w:r>
    </w:p>
    <w:p w:rsidR="009A4164" w:rsidRPr="001771AB" w:rsidRDefault="0054709A" w:rsidP="009A4164">
      <w:pPr>
        <w:pStyle w:val="NormalnyWeb"/>
        <w:spacing w:before="0" w:beforeAutospacing="0" w:after="0" w:afterAutospacing="0" w:line="239" w:lineRule="atLeast"/>
        <w:rPr>
          <w:rStyle w:val="Pogrubienie"/>
          <w:rFonts w:ascii="ptSansBold" w:hAnsi="ptSansBold"/>
          <w:b w:val="0"/>
          <w:bCs w:val="0"/>
          <w:color w:val="000000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4C81D5F" wp14:editId="5C1B7983">
            <wp:simplePos x="0" y="0"/>
            <wp:positionH relativeFrom="column">
              <wp:posOffset>-652145</wp:posOffset>
            </wp:positionH>
            <wp:positionV relativeFrom="paragraph">
              <wp:posOffset>96520</wp:posOffset>
            </wp:positionV>
            <wp:extent cx="1458000" cy="1861200"/>
            <wp:effectExtent l="0" t="0" r="8890" b="5715"/>
            <wp:wrapNone/>
            <wp:docPr id="1" name="Obraz 1" descr="Zobacz oryginal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ryginalny obraz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00" cy="18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4164" w:rsidRDefault="00F22154" w:rsidP="003C4D8D">
      <w:pPr>
        <w:pStyle w:val="NormalnyWeb"/>
        <w:spacing w:before="0" w:beforeAutospacing="0" w:after="0" w:afterAutospacing="0" w:line="239" w:lineRule="atLeast"/>
        <w:jc w:val="center"/>
        <w:rPr>
          <w:rStyle w:val="Pogrubienie"/>
          <w:rFonts w:ascii="ptSansBold" w:hAnsi="ptSansBold"/>
          <w:b w:val="0"/>
          <w:bCs w:val="0"/>
          <w:color w:val="000000"/>
          <w:u w:val="singl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1A4CCF2" wp14:editId="0A574DC3">
            <wp:simplePos x="0" y="0"/>
            <wp:positionH relativeFrom="column">
              <wp:posOffset>-518795</wp:posOffset>
            </wp:positionH>
            <wp:positionV relativeFrom="paragraph">
              <wp:posOffset>6436360</wp:posOffset>
            </wp:positionV>
            <wp:extent cx="1403350" cy="1403350"/>
            <wp:effectExtent l="0" t="0" r="6350" b="6350"/>
            <wp:wrapNone/>
            <wp:docPr id="10" name="Obraz 1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E1A2F8B" wp14:editId="4D9ED6D7">
            <wp:simplePos x="0" y="0"/>
            <wp:positionH relativeFrom="column">
              <wp:posOffset>4853305</wp:posOffset>
            </wp:positionH>
            <wp:positionV relativeFrom="paragraph">
              <wp:posOffset>5763895</wp:posOffset>
            </wp:positionV>
            <wp:extent cx="1333500" cy="1058545"/>
            <wp:effectExtent l="0" t="0" r="0" b="8255"/>
            <wp:wrapNone/>
            <wp:docPr id="9" name="Obraz 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8D" w:rsidRPr="001771AB">
        <w:rPr>
          <w:rStyle w:val="Pogrubienie"/>
          <w:rFonts w:ascii="ptSansBold" w:hAnsi="ptSansBold"/>
          <w:b w:val="0"/>
          <w:bCs w:val="0"/>
          <w:color w:val="000000"/>
          <w:u w:val="single"/>
        </w:rPr>
        <w:t>ADWOKAT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Interpretacje prawne.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Porady prawne dla szkoły.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Porady prawne dla rodziców.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 xml:space="preserve">Rozmowy z rodzicami w trudnych sytuacjach </w:t>
      </w:r>
      <w:r w:rsidR="009A4164">
        <w:rPr>
          <w:rFonts w:ascii="Comic Sans MS" w:hAnsi="Comic Sans MS"/>
          <w:color w:val="000000"/>
        </w:rPr>
        <w:br/>
      </w:r>
      <w:r w:rsidR="003C4D8D">
        <w:rPr>
          <w:rFonts w:ascii="Comic Sans MS" w:hAnsi="Comic Sans MS"/>
          <w:color w:val="000000"/>
        </w:rPr>
        <w:t>(np. zaległości w opłatach,</w:t>
      </w:r>
      <w:r w:rsidR="009A4164">
        <w:rPr>
          <w:rStyle w:val="apple-converted-space"/>
          <w:rFonts w:ascii="Comic Sans MS" w:hAnsi="Comic Sans MS"/>
          <w:color w:val="000000"/>
        </w:rPr>
        <w:t xml:space="preserve"> </w:t>
      </w:r>
      <w:r w:rsidR="003C4D8D">
        <w:rPr>
          <w:rFonts w:ascii="Comic Sans MS" w:hAnsi="Comic Sans MS"/>
          <w:color w:val="000000"/>
        </w:rPr>
        <w:t>niezapewnienie należytej opieki dziecku).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 – zwiedzanie sądu.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AGENT UBEZPIECZENIOWY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Pogawędka dla uczniów nt. bezpieczeństwa, zapobiegania wypadkom.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Przygotowanie preferencyjnej oferty ubezpieczeniowej dla szkoły.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Pozyskanie dla szkoły sponsora – firmy ubezpieczeniowej.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ANALITYK GIEŁDOWY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Akademia pieniądza – zajęcia edukacyjne dla dzieci.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Doradztwo finansowe podczas pikniku szkolnego (zarabianie funduszy na szkołę).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Doradztwo w sprawach finansowych rady rodziców.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Zorganizowanie dla młodzieży wizyty na giełdzie.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Warsztat - jak podejmować szybkie decyzje i radzić sobie ze stresem.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ARCHITEKT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Pomoc w zaplanowaniu remontu pod kątem likwidacji barier architektonicznych.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 , spotkanie w pracowni architektonicznej.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Warsztaty architektoniczne dla dzieci.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Tworzenie projektów pomieszczeń szkolnych.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Tworzenie makiet, rysunków, wizualizacji na potrzeby szkoły.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ARTYSTA-MALARZ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 - wizyta w pracowni malarskiej.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Zajęcia plastyczne dla dzieci.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Juror w konkursach plastycznych.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BIBLIOTEKARZ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Cykliczne, tematyczne zajęcia w bibliotece szkolnej.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Spotkania z rodzicami - co warto czytać.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Głośne czytanie bajek dla dzieci.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Konkurs na temat lektur szkolnych – organizator, juror.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Pomoc we wzb</w:t>
      </w:r>
      <w:r w:rsidR="009A4164">
        <w:rPr>
          <w:rFonts w:ascii="Comic Sans MS" w:hAnsi="Comic Sans MS"/>
          <w:color w:val="000000"/>
        </w:rPr>
        <w:t>ogaceniu księgozbioru szkolnego.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lastRenderedPageBreak/>
        <w:t>BIOENERGOTERAPEUTA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Prowadzenie nieodpłatnych seansów dla dzieci.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Prowadzenie terapii dla rodziców.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Prelekcja dla rodziców na temat bioenergoterapii.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CELNIK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Prelekcja o tym, co można, a czego nie można przewozić przez granicę.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CHOREOGRAF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Juror w szkolnym konkursie tańca.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Ułożenie choreografii do tańca lub ciekawego ruchu do przedstawienia.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Prowadzenie koła tanecznego czy teatralnego.</w:t>
      </w:r>
      <w:r w:rsidR="003C4D8D">
        <w:rPr>
          <w:rFonts w:ascii="ptSans" w:hAnsi="ptSans"/>
          <w:color w:val="344500"/>
          <w:sz w:val="18"/>
          <w:szCs w:val="18"/>
        </w:rPr>
        <w:br/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6912DB9" wp14:editId="6A9407B1">
            <wp:simplePos x="0" y="0"/>
            <wp:positionH relativeFrom="column">
              <wp:posOffset>-569595</wp:posOffset>
            </wp:positionH>
            <wp:positionV relativeFrom="paragraph">
              <wp:posOffset>2764155</wp:posOffset>
            </wp:positionV>
            <wp:extent cx="2152800" cy="2152800"/>
            <wp:effectExtent l="0" t="0" r="0" b="0"/>
            <wp:wrapNone/>
            <wp:docPr id="11" name="Obraz 11" descr="Coloriage Pâtissier a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Pâtissier a imprim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00" cy="2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8D">
        <w:rPr>
          <w:rFonts w:ascii="Comic Sans MS" w:hAnsi="Comic Sans MS"/>
          <w:color w:val="000000"/>
        </w:rPr>
        <w:t>Wykorzystanie swoich znajomości do poprowadzenia cyklu spotkań z ciekawymi ludźmi.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Wypożyczenie rekwizytów na występy szkolne.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CUKIERNIK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Wykonanie ciast na imprezy szkolne.</w:t>
      </w:r>
      <w:r w:rsidRPr="00F22154">
        <w:rPr>
          <w:noProof/>
        </w:rPr>
        <w:t xml:space="preserve"> 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Warsztaty cukiernicze dla dzieci i rodziców.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Juror w konkursie na babę świąteczną.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Wycieczka do cukierni, piekarni, lodziarni.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DORADCA PODATKOWY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Pomoc w prowadzeniu dokumentacji finansowej rady rodziców.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Doradztwo w sprawach podatkowych szkoły.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Szkolenia dla rodziców.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Pomoc w rozliczeniach rocznych (PIT).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DRUKARZ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 - wycieczka do drukarni.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Warsztaty dla uczniów - jak powstaje książka?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Warsztaty dla uczniów, na których wykonają ozdobne kartki świąteczne, podziękowania itp.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Zajęcia z dziećmi - projektowanie i wykonanie książeczek.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Drukowanie ulotek i materiałów dla szkoły, ich skład i łamanie.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5B2ADA">
        <w:rPr>
          <w:noProof/>
        </w:rPr>
        <w:drawing>
          <wp:anchor distT="0" distB="0" distL="114300" distR="114300" simplePos="0" relativeHeight="251670528" behindDoc="0" locked="0" layoutInCell="1" allowOverlap="1" wp14:anchorId="5EBFDBAC" wp14:editId="015B479B">
            <wp:simplePos x="0" y="0"/>
            <wp:positionH relativeFrom="column">
              <wp:posOffset>4681855</wp:posOffset>
            </wp:positionH>
            <wp:positionV relativeFrom="paragraph">
              <wp:posOffset>7560845</wp:posOffset>
            </wp:positionV>
            <wp:extent cx="1168400" cy="1299310"/>
            <wp:effectExtent l="0" t="0" r="0" b="0"/>
            <wp:wrapNone/>
            <wp:docPr id="1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0605" cy="130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DZIENNIKARZ RADIOWY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Promocja szkoły w mediach.</w:t>
      </w:r>
      <w:r w:rsidRPr="00F22154">
        <w:rPr>
          <w:noProof/>
        </w:rPr>
        <w:t xml:space="preserve"> 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Prowadzenie zajęć nt. poprawnej polszczyzny.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Wycieczka dla uczniów do stacji radiowej.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Prowadzenie imprez szkolnych.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</w:p>
    <w:p w:rsidR="009A4164" w:rsidRDefault="00B1409F" w:rsidP="003C4D8D">
      <w:pPr>
        <w:pStyle w:val="NormalnyWeb"/>
        <w:spacing w:before="0" w:beforeAutospacing="0" w:after="0" w:afterAutospacing="0" w:line="239" w:lineRule="atLeast"/>
        <w:jc w:val="center"/>
        <w:rPr>
          <w:rStyle w:val="Pogrubienie"/>
          <w:rFonts w:ascii="ptSansBold" w:hAnsi="ptSansBold"/>
          <w:b w:val="0"/>
          <w:bCs w:val="0"/>
          <w:color w:val="000000"/>
          <w:u w:val="single"/>
        </w:rPr>
      </w:pPr>
      <w:r>
        <w:rPr>
          <w:rFonts w:ascii="ptSansBold" w:hAnsi="ptSansBold"/>
          <w:noProof/>
          <w:color w:val="000000"/>
          <w:u w:val="single"/>
        </w:rPr>
        <w:lastRenderedPageBreak/>
        <w:drawing>
          <wp:anchor distT="0" distB="0" distL="114300" distR="114300" simplePos="0" relativeHeight="251692032" behindDoc="0" locked="0" layoutInCell="1" allowOverlap="1" wp14:anchorId="0EAB0A7D" wp14:editId="52BE0B6A">
            <wp:simplePos x="0" y="0"/>
            <wp:positionH relativeFrom="column">
              <wp:posOffset>-226695</wp:posOffset>
            </wp:positionH>
            <wp:positionV relativeFrom="paragraph">
              <wp:posOffset>-748030</wp:posOffset>
            </wp:positionV>
            <wp:extent cx="1149350" cy="1690222"/>
            <wp:effectExtent l="0" t="0" r="0" b="5715"/>
            <wp:wrapNone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69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3A2">
        <w:rPr>
          <w:rFonts w:ascii="ptSansBold" w:hAnsi="ptSansBold"/>
          <w:noProof/>
          <w:color w:val="000000"/>
          <w:u w:val="single"/>
        </w:rPr>
        <w:drawing>
          <wp:anchor distT="0" distB="0" distL="114300" distR="114300" simplePos="0" relativeHeight="251674624" behindDoc="1" locked="0" layoutInCell="1" allowOverlap="1" wp14:anchorId="28ECF719" wp14:editId="25D039B3">
            <wp:simplePos x="0" y="0"/>
            <wp:positionH relativeFrom="column">
              <wp:posOffset>4510405</wp:posOffset>
            </wp:positionH>
            <wp:positionV relativeFrom="paragraph">
              <wp:posOffset>6440805</wp:posOffset>
            </wp:positionV>
            <wp:extent cx="1570990" cy="1943100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099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C59">
        <w:rPr>
          <w:noProof/>
        </w:rPr>
        <w:drawing>
          <wp:anchor distT="0" distB="0" distL="114300" distR="114300" simplePos="0" relativeHeight="251672576" behindDoc="0" locked="0" layoutInCell="1" allowOverlap="1" wp14:anchorId="04B2B2EB" wp14:editId="56868808">
            <wp:simplePos x="0" y="0"/>
            <wp:positionH relativeFrom="margin">
              <wp:posOffset>4612005</wp:posOffset>
            </wp:positionH>
            <wp:positionV relativeFrom="margin">
              <wp:posOffset>1436370</wp:posOffset>
            </wp:positionV>
            <wp:extent cx="1790700" cy="1267460"/>
            <wp:effectExtent l="0" t="0" r="0" b="889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4BF">
        <w:rPr>
          <w:noProof/>
        </w:rPr>
        <w:drawing>
          <wp:anchor distT="0" distB="0" distL="114300" distR="114300" simplePos="0" relativeHeight="251673600" behindDoc="0" locked="0" layoutInCell="1" allowOverlap="1" wp14:anchorId="5F64BE1C" wp14:editId="36DE1648">
            <wp:simplePos x="0" y="0"/>
            <wp:positionH relativeFrom="column">
              <wp:posOffset>-372745</wp:posOffset>
            </wp:positionH>
            <wp:positionV relativeFrom="paragraph">
              <wp:posOffset>3915410</wp:posOffset>
            </wp:positionV>
            <wp:extent cx="1143000" cy="1213848"/>
            <wp:effectExtent l="0" t="0" r="0" b="5715"/>
            <wp:wrapNone/>
            <wp:docPr id="14" name="Obraz 1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1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ELEKTRYK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Naprawy urządzeń elektrycznych w szkole.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Stała konserwacja urządzeń elektrycznych w szkole.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FARMACEUTA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 – wizyta w aptece od zaplecza.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Pogadanki dla rodziców nt. leków, paraleków i ziółek.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Pogadanki dla uczniów nt. używek, dopalaczy itp.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Zaopatrzenie szkolnej apteczki.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FILOZOF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Wykłady dot. etyki dla rodziców.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Pogadanki filozoficzne dla uczniów.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Pisanie przemówień dla dyrektora szkoły.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FOTOGRAF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zawody”, zwiedzani salonu fotograficznego.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Warsztaty fotograficzne dla dzieci/rodziców/nauczycieli.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Wykonanie fotografii dzieci.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Wykonywanie zdjęć do legitymacji dla uczniów mających trudną sytuację materialną.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Fotoreportaże z imprez szkolnych, przedszkolnych.</w:t>
      </w:r>
      <w:r w:rsidR="002674BF" w:rsidRPr="002674BF">
        <w:rPr>
          <w:noProof/>
        </w:rPr>
        <w:t xml:space="preserve"> 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Obróbka komputerowa zdjęć z imprez szkolnych.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Prowadzenie koła fotograficznego.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FRYZJER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zawody”, odwiedziny w salonie fryzjerskim.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Przeprowadzenie konkursu i pokazu fryzur podczas balu noworocznego.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dla młodzieży na temat dbania o higienę głowy.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Układanie fryzur dzieciom, które występują w przedstawieniach.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GÓRNIK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Występ w czasie Dnia Górnika.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Dostarczenie helu do napełniania balonów na szkolną uroczystość.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Pomoc w organizacji wystawy nt. górnictwa.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GRAFIK KOMPUTEROWY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Przygotowanie strony internetowej szkoły.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Zajęcia pokazowe dla dzieci.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Zajęcia komputerowe dla uczniów.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JUBILER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Warsztaty plastyczne dla dzieci.</w:t>
      </w:r>
      <w:r w:rsidR="002674BF" w:rsidRPr="002674BF">
        <w:rPr>
          <w:noProof/>
        </w:rPr>
        <w:t xml:space="preserve"> 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Wsparcie finansowe szkoły.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Warsztaty nt. metali szlachetnych.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lastRenderedPageBreak/>
        <w:t>KARTOGRAF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zawody”, projektowanie map.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Opracowanie planów ewakuacji dla placówki.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Gra terenowa dla klas – przygotowanie map.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KELNER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Prowadzenie konkursów - dobrej pamięci, zręcznościowego.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Warsztaty savoir-vivre.</w:t>
      </w:r>
      <w:r w:rsidR="00630C59" w:rsidRPr="00630C59">
        <w:rPr>
          <w:noProof/>
        </w:rPr>
        <w:t xml:space="preserve"> 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Zajęcia z prawidłowej obsługi przy stole.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Pokaz umiejętności barmańskich.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Wycieczka do restauracji.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KIEROWCA AUTOBUSU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Przejazdy na wycieczkach szkolnych.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Warsztaty dla uczniów nt. bezpieczeństwa na drodze.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Organizacja konkursów rowerowych, nt. zasad ruchu drogowego.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KOMINIARZ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Przegląd kominów w szkole.</w:t>
      </w:r>
      <w:r w:rsidR="00630C59" w:rsidRPr="00630C59">
        <w:rPr>
          <w:noProof/>
        </w:rPr>
        <w:t xml:space="preserve"> 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Czytanie bajek - „Kominiarczyk”.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Udział w imprezach szkolnych w stroju służbowym.</w:t>
      </w:r>
      <w:bookmarkStart w:id="0" w:name="_GoBack"/>
      <w:bookmarkEnd w:id="0"/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KOSMETYCZKA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Pokaz makijażu.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Malowanie buzi dzieciom podczas balu.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Prelekcja dla uczniów na temat higieny skóry.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zawody”, wizyta w salonie kosmetycznym.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KRAWIEC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Szycie pomocy (np. poduszek) i strojów.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Warsztat krawiecki dla dzieci – szycie ubranek dla lalek.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zawody”.</w:t>
      </w:r>
      <w:r w:rsidR="00630C59" w:rsidRPr="00630C59">
        <w:rPr>
          <w:noProof/>
        </w:rPr>
        <w:t xml:space="preserve"> 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Pokaz ściegów, możliwości maszyn do szycia, itd.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KSIĘGOWA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Prowadzenie księgowości rady rodziców.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Pełnienie funkcji skarbnika rady rodziców.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Pomoc w rozliczeniach PIT.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Konsultacje księgowe dla rodziców i szkoły.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</w:p>
    <w:p w:rsidR="009A4164" w:rsidRDefault="00B1409F" w:rsidP="003C4D8D">
      <w:pPr>
        <w:pStyle w:val="NormalnyWeb"/>
        <w:spacing w:before="0" w:beforeAutospacing="0" w:after="0" w:afterAutospacing="0" w:line="239" w:lineRule="atLeast"/>
        <w:jc w:val="center"/>
        <w:rPr>
          <w:rStyle w:val="Pogrubienie"/>
          <w:rFonts w:ascii="ptSansBold" w:hAnsi="ptSansBold"/>
          <w:b w:val="0"/>
          <w:bCs w:val="0"/>
          <w:color w:val="000000"/>
          <w:u w:val="single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9A29808" wp14:editId="0DAF1A90">
            <wp:simplePos x="0" y="0"/>
            <wp:positionH relativeFrom="column">
              <wp:posOffset>4846320</wp:posOffset>
            </wp:positionH>
            <wp:positionV relativeFrom="paragraph">
              <wp:posOffset>-4785995</wp:posOffset>
            </wp:positionV>
            <wp:extent cx="993775" cy="1736090"/>
            <wp:effectExtent l="0" t="0" r="0" b="0"/>
            <wp:wrapNone/>
            <wp:docPr id="20" name="Obraz 20" descr="Znalezione obrazy dla zapytania kominiarz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kominiarz clip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377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A12B177" wp14:editId="1A2F0A15">
            <wp:simplePos x="0" y="0"/>
            <wp:positionH relativeFrom="column">
              <wp:posOffset>-80645</wp:posOffset>
            </wp:positionH>
            <wp:positionV relativeFrom="paragraph">
              <wp:posOffset>-6926580</wp:posOffset>
            </wp:positionV>
            <wp:extent cx="1085850" cy="1384300"/>
            <wp:effectExtent l="0" t="0" r="0" b="6350"/>
            <wp:wrapNone/>
            <wp:docPr id="19" name="Obraz 1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58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C59">
        <w:rPr>
          <w:rFonts w:ascii="Comic Sans MS" w:hAnsi="Comic Sans MS"/>
          <w:noProof/>
          <w:color w:val="000000"/>
        </w:rPr>
        <w:drawing>
          <wp:anchor distT="0" distB="0" distL="114300" distR="114300" simplePos="0" relativeHeight="251677696" behindDoc="1" locked="0" layoutInCell="1" allowOverlap="1" wp14:anchorId="63CD7CFF" wp14:editId="5D4135E0">
            <wp:simplePos x="0" y="0"/>
            <wp:positionH relativeFrom="column">
              <wp:posOffset>-569595</wp:posOffset>
            </wp:positionH>
            <wp:positionV relativeFrom="paragraph">
              <wp:posOffset>-1820545</wp:posOffset>
            </wp:positionV>
            <wp:extent cx="1933200" cy="1231200"/>
            <wp:effectExtent l="0" t="0" r="0" b="762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33200" cy="12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4164" w:rsidRDefault="009173A0" w:rsidP="003C4D8D">
      <w:pPr>
        <w:pStyle w:val="NormalnyWeb"/>
        <w:spacing w:before="0" w:beforeAutospacing="0" w:after="0" w:afterAutospacing="0" w:line="239" w:lineRule="atLeast"/>
        <w:jc w:val="center"/>
        <w:rPr>
          <w:rStyle w:val="Pogrubienie"/>
          <w:rFonts w:ascii="ptSansBold" w:hAnsi="ptSansBold"/>
          <w:b w:val="0"/>
          <w:bCs w:val="0"/>
          <w:color w:val="000000"/>
          <w:u w:val="single"/>
        </w:rPr>
      </w:pPr>
      <w:r>
        <w:rPr>
          <w:rFonts w:ascii="ptSans" w:hAnsi="ptSans"/>
          <w:noProof/>
          <w:color w:val="344500"/>
          <w:sz w:val="18"/>
          <w:szCs w:val="18"/>
        </w:rPr>
        <w:lastRenderedPageBreak/>
        <w:drawing>
          <wp:anchor distT="0" distB="0" distL="114300" distR="114300" simplePos="0" relativeHeight="251679744" behindDoc="0" locked="0" layoutInCell="1" allowOverlap="1" wp14:anchorId="113C6A1F" wp14:editId="55BFE228">
            <wp:simplePos x="0" y="0"/>
            <wp:positionH relativeFrom="column">
              <wp:posOffset>-715645</wp:posOffset>
            </wp:positionH>
            <wp:positionV relativeFrom="paragraph">
              <wp:posOffset>7402128</wp:posOffset>
            </wp:positionV>
            <wp:extent cx="1754826" cy="1949450"/>
            <wp:effectExtent l="0" t="0" r="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4826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8EAF184" wp14:editId="58402D84">
            <wp:simplePos x="0" y="0"/>
            <wp:positionH relativeFrom="column">
              <wp:posOffset>-378164</wp:posOffset>
            </wp:positionH>
            <wp:positionV relativeFrom="paragraph">
              <wp:posOffset>-236855</wp:posOffset>
            </wp:positionV>
            <wp:extent cx="1416050" cy="1931670"/>
            <wp:effectExtent l="0" t="0" r="0" b="0"/>
            <wp:wrapNone/>
            <wp:docPr id="23" name="Obraz 23" descr="Chef cuisinier : dessin de Nils Osk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ef cuisinier : dessin de Nils Oska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3A2">
        <w:rPr>
          <w:rFonts w:ascii="Comic Sans MS" w:hAnsi="Comic Sans MS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311F159E" wp14:editId="108D211F">
            <wp:simplePos x="0" y="0"/>
            <wp:positionH relativeFrom="column">
              <wp:posOffset>5494655</wp:posOffset>
            </wp:positionH>
            <wp:positionV relativeFrom="paragraph">
              <wp:posOffset>2872105</wp:posOffset>
            </wp:positionV>
            <wp:extent cx="787400" cy="17907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KUCHARZ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Okolicznościowe pieczenie, gotowanie.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Warsztaty z kucharzenia dla uczniów/rodziców.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Pokazy gotowania.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Prowadzenie koła zainteresowań.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Zorganizowanie wycieczki do miejsca pracy.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Prelekcja dla rodziców na temat zdrowego odżywiania.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Gry i zabawy dla dzieci w tworzenie restauracji i kuchni świata.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KURIER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Przewożenie prac dzieci na konkursy.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Przewożenie zakupów na imprezy szkolne.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Turniej sprawnościowy – juror.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LEKARZ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Opracowanie programu profilaktyki zdrowotnej dla szkoły/przedszkola.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Pomoc w doposażeniu apteczki.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 xml:space="preserve">Poprowadzenie warsztatu z udzielania pierwszej pomocy przedlekarskiej </w:t>
      </w:r>
      <w:r w:rsidR="00D343A2">
        <w:rPr>
          <w:rFonts w:ascii="Comic Sans MS" w:hAnsi="Comic Sans MS"/>
          <w:color w:val="000000"/>
        </w:rPr>
        <w:br/>
      </w:r>
      <w:r w:rsidR="003C4D8D">
        <w:rPr>
          <w:rFonts w:ascii="Comic Sans MS" w:hAnsi="Comic Sans MS"/>
          <w:color w:val="000000"/>
        </w:rPr>
        <w:t>dla personelu.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Prowadzenie badań profilaktycznych dzieci.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LEŚNICZY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Opowieści o lesie, wycieczki po lesie w różnych porach roku.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Karmienie zwierząt.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Zagospodarowanie ogrodu przyszkolnego.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MASAŻYSTA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Wizyta w salonie masażu – pokaz.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Wizyta w gabinecie rehabilitacji.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Nauka masażu dla rodziców.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Współpraca ze szkolną drużyną sportową.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Pogadanki nt. ruchu, kondycji fizycznej.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Pokazy dla uczniów, jak poradzić sobie z bólem mięśni, przeforsowaniem.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MECHANIK SAMOCHODOWY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Naprawa urządzeń mechanicznych (np. kosiarka).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METEOROLOG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Prowadzenie kółka meteorologicznego.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Pogadanka nt. prognozowania pogody.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Nauka „czytania” chmur.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F350DC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33DAEC11" wp14:editId="709F1EF1">
            <wp:simplePos x="0" y="0"/>
            <wp:positionH relativeFrom="column">
              <wp:posOffset>4338955</wp:posOffset>
            </wp:positionH>
            <wp:positionV relativeFrom="paragraph">
              <wp:posOffset>-207645</wp:posOffset>
            </wp:positionV>
            <wp:extent cx="1638300" cy="1492077"/>
            <wp:effectExtent l="0" t="0" r="0" b="0"/>
            <wp:wrapNone/>
            <wp:docPr id="37" name="Obraz 3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9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MIM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Występ dla dzieci i rodziców.</w:t>
      </w:r>
      <w:r w:rsidR="00F350DC" w:rsidRPr="00F350DC">
        <w:rPr>
          <w:noProof/>
        </w:rPr>
        <w:t xml:space="preserve"> 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Warsztaty teatralne dla dzieci.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Zorganizowanie wyjścia do teatru.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MURARZ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Wykonanie prac remontowych na terenie placówki.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1C418903" wp14:editId="1931F083">
            <wp:simplePos x="0" y="0"/>
            <wp:positionH relativeFrom="column">
              <wp:posOffset>-506095</wp:posOffset>
            </wp:positionH>
            <wp:positionV relativeFrom="paragraph">
              <wp:posOffset>1875155</wp:posOffset>
            </wp:positionV>
            <wp:extent cx="2012400" cy="1450800"/>
            <wp:effectExtent l="171450" t="266700" r="159385" b="283210"/>
            <wp:wrapNone/>
            <wp:docPr id="28" name="Obraz 28" descr="dessin de note de mus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sin de note de musiqu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65328">
                      <a:off x="0" y="0"/>
                      <a:ext cx="2012400" cy="14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MUZYK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Zorganizowanie koncertów dla szkoły.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Uświetnienie uroczystości szkolnych.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Współprowadzenie lekcji muzyki.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Juror w konkursie muzycznym.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Prowadzenie kółka muzycznego, zespołu, chóru.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Pokaz ciekawych instrumentów.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Zorganizowanie wycieczki po filharmonii.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Darowizna instrumentów.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Zorganizowanie spotkania z dyrygentem.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Symulacja multimedialna odtwarzania dźwięku i tworzenia kompozycji.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NAUKOWIEC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Zorganizowanie zajęć pokazowych dla uczniów.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NOTARIUSZ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Pomoc w opracowaniu dokumentów dla stowarzyszenia rodziców.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Pomoc w opracowaniu regulaminu rady rodziców.</w:t>
      </w:r>
      <w:r w:rsidR="003C4D8D">
        <w:rPr>
          <w:rFonts w:ascii="ptSans" w:hAnsi="ptSans"/>
          <w:color w:val="344500"/>
          <w:sz w:val="18"/>
          <w:szCs w:val="18"/>
        </w:rPr>
        <w:br/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6FF2F83" wp14:editId="76CE8DFA">
            <wp:simplePos x="0" y="0"/>
            <wp:positionH relativeFrom="column">
              <wp:posOffset>4516755</wp:posOffset>
            </wp:positionH>
            <wp:positionV relativeFrom="paragraph">
              <wp:posOffset>5583555</wp:posOffset>
            </wp:positionV>
            <wp:extent cx="1460500" cy="1460500"/>
            <wp:effectExtent l="0" t="0" r="6350" b="6350"/>
            <wp:wrapNone/>
            <wp:docPr id="29" name="Obraz 2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8D">
        <w:rPr>
          <w:rFonts w:ascii="Comic Sans MS" w:hAnsi="Comic Sans MS"/>
          <w:color w:val="000000"/>
        </w:rPr>
        <w:t>Konsultacje prawne.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NUREK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Pokaz sprzętu nurkowego dla uczniów.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Poprowadzenie zajęć na basenie.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OCHRONIARZ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Ochrona imprez szkolnych.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Opieka podczas wycieczek szkolnych.</w:t>
      </w:r>
      <w:r w:rsidR="003C4D8D">
        <w:rPr>
          <w:rFonts w:ascii="ptSans" w:hAnsi="ptSans"/>
          <w:color w:val="344500"/>
          <w:sz w:val="18"/>
          <w:szCs w:val="18"/>
        </w:rPr>
        <w:br/>
      </w:r>
      <w:r>
        <w:rPr>
          <w:rFonts w:ascii="Comic Sans MS" w:hAnsi="Comic Sans MS"/>
          <w:noProof/>
          <w:color w:val="000000"/>
        </w:rPr>
        <w:drawing>
          <wp:anchor distT="0" distB="0" distL="114300" distR="114300" simplePos="0" relativeHeight="251682816" behindDoc="1" locked="0" layoutInCell="1" allowOverlap="1" wp14:anchorId="608957BC" wp14:editId="0FF7BDB0">
            <wp:simplePos x="0" y="0"/>
            <wp:positionH relativeFrom="column">
              <wp:posOffset>-417195</wp:posOffset>
            </wp:positionH>
            <wp:positionV relativeFrom="paragraph">
              <wp:posOffset>7317105</wp:posOffset>
            </wp:positionV>
            <wp:extent cx="1332000" cy="1900800"/>
            <wp:effectExtent l="0" t="0" r="1905" b="4445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9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8D">
        <w:rPr>
          <w:rFonts w:ascii="Comic Sans MS" w:hAnsi="Comic Sans MS"/>
          <w:color w:val="000000"/>
        </w:rPr>
        <w:t>Pogadanki nt. zasad bezpieczeństwa.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OGRODNIK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Pomoc w prowadzeniu ogrodu szkolnego, pielęgnacja roślin.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Prowadzenie konkursu ze znajomości roślin, drzew i innych.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Wycieczki przyrodnicze z dziećmi.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Prowadzenie zajęć nt. roślin, owoców.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</w:p>
    <w:p w:rsidR="003C4D8D" w:rsidRDefault="00F350DC" w:rsidP="003C4D8D">
      <w:pPr>
        <w:pStyle w:val="NormalnyWeb"/>
        <w:spacing w:before="0" w:beforeAutospacing="0" w:after="0" w:afterAutospacing="0" w:line="239" w:lineRule="atLeast"/>
        <w:jc w:val="center"/>
        <w:rPr>
          <w:rFonts w:ascii="ptSans" w:hAnsi="ptSans"/>
          <w:color w:val="3445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9DFAB1D" wp14:editId="24B45293">
            <wp:simplePos x="0" y="0"/>
            <wp:positionH relativeFrom="column">
              <wp:posOffset>-531495</wp:posOffset>
            </wp:positionH>
            <wp:positionV relativeFrom="paragraph">
              <wp:posOffset>-219710</wp:posOffset>
            </wp:positionV>
            <wp:extent cx="1784985" cy="1663700"/>
            <wp:effectExtent l="0" t="0" r="5715" b="0"/>
            <wp:wrapNone/>
            <wp:docPr id="8" name="Obraz 8" descr="Zobacz oryginal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ryginalny obraz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F8D8601" wp14:editId="035AAB6F">
            <wp:simplePos x="0" y="0"/>
            <wp:positionH relativeFrom="column">
              <wp:posOffset>4605655</wp:posOffset>
            </wp:positionH>
            <wp:positionV relativeFrom="paragraph">
              <wp:posOffset>2935605</wp:posOffset>
            </wp:positionV>
            <wp:extent cx="1784350" cy="1215616"/>
            <wp:effectExtent l="0" t="0" r="6350" b="3810"/>
            <wp:wrapNone/>
            <wp:docPr id="31" name="Obraz 3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21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3A0">
        <w:rPr>
          <w:rFonts w:ascii="Comic Sans MS" w:hAnsi="Comic Sans MS"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486F7759" wp14:editId="774269BF">
            <wp:simplePos x="0" y="0"/>
            <wp:positionH relativeFrom="column">
              <wp:posOffset>-531495</wp:posOffset>
            </wp:positionH>
            <wp:positionV relativeFrom="paragraph">
              <wp:posOffset>6230620</wp:posOffset>
            </wp:positionV>
            <wp:extent cx="825500" cy="20574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OPERATOR FILMOWY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Rejestracja uroczystości szkolnych.</w:t>
      </w:r>
      <w:r w:rsidR="00B05BC9" w:rsidRPr="00B05BC9">
        <w:rPr>
          <w:noProof/>
        </w:rPr>
        <w:t xml:space="preserve"> 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Zajęcia dla dzieci - akademia filmowa.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Przygotowanie filmów promocyjnych szkoły.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OPTYK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Pogadanka dla dzieci nt. higieny wzroku.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rodzicami nt. higieny wzroku.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Wizyta w zakładzie optycznym.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ORGANISTA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Koncert organowy.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Występ przed społecznością szkolną.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Uświetnienie uroczystości szkolnych.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Współprowadzenie lekcji muzyki.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Juror w konkursie muzycznym.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Prowadzenie kółka muzycznego, zespołu, chóru.</w:t>
      </w:r>
      <w:r w:rsidRPr="00F350DC">
        <w:rPr>
          <w:noProof/>
        </w:rPr>
        <w:t xml:space="preserve"> 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Pokaz ciekawych instrumentów.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PILOT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zawody”, wizyta na lotnisku.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Pokaz sprzętu lotniczego, umożliwienie zwiedzenia samolotu.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Juror w konkursie modeli latających.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Wycieczka na lotnisko.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Nagroda w konkursie dla dzieci – wejście do symulatora lotu.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PILOT WYCIECZEK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Pomoc w organizowaniu wycieczek szkolnych.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Pilotowanie szkolnych wycieczek.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Pomoc w tworzeniu programów wycieczek szkolnych.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PISARZ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Pomoc w pisaniu artykułów do prasy, na stronę internetową.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POLICJANT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 - zwiedzanie komisariatu.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Zaangażowanie do projektu „Bezpieczny przedszkolak”.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Poprowadzenie spotkania z psem przewodnikiem.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Warsztaty dla uczniów - zachowanie podczas zagrożenia.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Zorganizowanie akcji przeciw agresji i przemocy.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Wycieczka na skrzyżowanie, nauka właściwego przechodzenia przez jezdnię.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Zapewnienie bezpieczeństwa podczas imprez szkolnych.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 xml:space="preserve">Prowadzenie spotkania dla rodziców na temat przemocy w rodzinie, konsekwencji </w:t>
      </w:r>
      <w:r w:rsidR="003C4D8D">
        <w:rPr>
          <w:rFonts w:ascii="Comic Sans MS" w:hAnsi="Comic Sans MS"/>
          <w:color w:val="000000"/>
        </w:rPr>
        <w:lastRenderedPageBreak/>
        <w:t xml:space="preserve">prawnych niewłaściwych </w:t>
      </w:r>
      <w:proofErr w:type="spellStart"/>
      <w:r w:rsidR="003C4D8D">
        <w:rPr>
          <w:rFonts w:ascii="Comic Sans MS" w:hAnsi="Comic Sans MS"/>
          <w:color w:val="000000"/>
        </w:rPr>
        <w:t>zachowań</w:t>
      </w:r>
      <w:proofErr w:type="spellEnd"/>
      <w:r w:rsidR="003C4D8D">
        <w:rPr>
          <w:rFonts w:ascii="Comic Sans MS" w:hAnsi="Comic Sans MS"/>
          <w:color w:val="000000"/>
        </w:rPr>
        <w:t xml:space="preserve"> itp.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POLITYK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Panele dyskusyjne, np. o programie wychowawczym szkoły.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Pogadanki dla uczniów o zasadach demokracji.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Lobbing na rzecz szkoły.</w:t>
      </w:r>
      <w:r w:rsidR="003C4D8D">
        <w:rPr>
          <w:rFonts w:ascii="ptSans" w:hAnsi="ptSans"/>
          <w:color w:val="344500"/>
          <w:sz w:val="18"/>
          <w:szCs w:val="18"/>
        </w:rPr>
        <w:br/>
      </w:r>
      <w:r>
        <w:rPr>
          <w:rFonts w:ascii="Comic Sans MS" w:hAnsi="Comic Sans MS"/>
          <w:noProof/>
          <w:color w:val="000000"/>
        </w:rPr>
        <w:drawing>
          <wp:anchor distT="0" distB="0" distL="114300" distR="114300" simplePos="0" relativeHeight="251684864" behindDoc="0" locked="0" layoutInCell="1" allowOverlap="1" wp14:anchorId="7CFA59A0" wp14:editId="2B4D4942">
            <wp:simplePos x="0" y="0"/>
            <wp:positionH relativeFrom="column">
              <wp:posOffset>-74295</wp:posOffset>
            </wp:positionH>
            <wp:positionV relativeFrom="paragraph">
              <wp:posOffset>1195705</wp:posOffset>
            </wp:positionV>
            <wp:extent cx="795020" cy="1560830"/>
            <wp:effectExtent l="0" t="0" r="5080" b="1270"/>
            <wp:wrapNone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8D">
        <w:rPr>
          <w:rFonts w:ascii="Comic Sans MS" w:hAnsi="Comic Sans MS"/>
          <w:color w:val="000000"/>
        </w:rPr>
        <w:t>Zorganizowanie spotkań z „ważnymi osobami”.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POŁOŻNA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Pogadanka na lekcji wychowania do życia w rodzinie.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Pogadanki profilaktyczne dla rodziców.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B05BC9">
        <w:rPr>
          <w:rFonts w:ascii="Comic Sans MS" w:hAnsi="Comic Sans MS"/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5EFBCE7B" wp14:editId="7D2D2291">
            <wp:simplePos x="0" y="0"/>
            <wp:positionH relativeFrom="column">
              <wp:posOffset>4573905</wp:posOffset>
            </wp:positionH>
            <wp:positionV relativeFrom="paragraph">
              <wp:posOffset>2427605</wp:posOffset>
            </wp:positionV>
            <wp:extent cx="1485900" cy="1408430"/>
            <wp:effectExtent l="0" t="0" r="0" b="127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PREZENTER TELEWIZYJNY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Prowadzenie uroczystości szkolnych.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Prowadzenie promocji szkoły.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Organizacja wycieczki do stacji telewizyjnej.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Warsztaty nt. sztuki prezentacji.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PSYCHOLOG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Porady dla rodziców i nauczycieli.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Warsztaty psychologiczne dla dzieci.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Doposażenie biblioteczki metodycznej dla nauczycieli.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Telefon zaufania dla uczniów.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RATOWNIK MEDYCZNY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 xml:space="preserve">Warsztaty z udzielania pierwszej pomocy przedlekarskiej dla uczniów </w:t>
      </w:r>
      <w:r>
        <w:rPr>
          <w:rFonts w:ascii="Comic Sans MS" w:hAnsi="Comic Sans MS"/>
          <w:color w:val="000000"/>
        </w:rPr>
        <w:br/>
      </w:r>
      <w:r w:rsidR="007926F4">
        <w:rPr>
          <w:noProof/>
        </w:rPr>
        <w:drawing>
          <wp:anchor distT="0" distB="0" distL="114300" distR="114300" simplePos="0" relativeHeight="251691008" behindDoc="0" locked="0" layoutInCell="1" allowOverlap="1" wp14:anchorId="2DE3FD89" wp14:editId="1E822E83">
            <wp:simplePos x="0" y="0"/>
            <wp:positionH relativeFrom="column">
              <wp:posOffset>4891405</wp:posOffset>
            </wp:positionH>
            <wp:positionV relativeFrom="paragraph">
              <wp:posOffset>5348605</wp:posOffset>
            </wp:positionV>
            <wp:extent cx="1210510" cy="1657350"/>
            <wp:effectExtent l="0" t="0" r="8890" b="0"/>
            <wp:wrapNone/>
            <wp:docPr id="40" name="Obraz 40" descr="Znalezione obrazy dla zapytania ratowni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ratownik clipar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51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8D">
        <w:rPr>
          <w:rFonts w:ascii="Comic Sans MS" w:hAnsi="Comic Sans MS"/>
          <w:color w:val="000000"/>
        </w:rPr>
        <w:t>i nauczycieli.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Prowadzenie turnieju pierwszej pomocy dla szkoły.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Organizacja wycieczki na oddział ratunkowy.</w:t>
      </w:r>
      <w:r w:rsidR="007926F4" w:rsidRPr="007926F4">
        <w:rPr>
          <w:noProof/>
        </w:rPr>
        <w:t xml:space="preserve"> 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Zwiedzanie karetki pogotowia.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Prowadzenie ćwiczeń na fantomie.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REŻYSER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Przygotowywanie imprez i uroczystości szkolnych.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Prowadzenie kółka teatralnego.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Wyreżyserowanie filmu promocyjnego szkoły.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B05BC9">
        <w:rPr>
          <w:noProof/>
        </w:rPr>
        <w:drawing>
          <wp:anchor distT="0" distB="0" distL="114300" distR="114300" simplePos="0" relativeHeight="251663360" behindDoc="1" locked="0" layoutInCell="1" allowOverlap="1" wp14:anchorId="42FB48ED" wp14:editId="3D2980C4">
            <wp:simplePos x="0" y="0"/>
            <wp:positionH relativeFrom="column">
              <wp:posOffset>-931545</wp:posOffset>
            </wp:positionH>
            <wp:positionV relativeFrom="paragraph">
              <wp:posOffset>7679055</wp:posOffset>
            </wp:positionV>
            <wp:extent cx="1810800" cy="1810800"/>
            <wp:effectExtent l="0" t="0" r="0" b="0"/>
            <wp:wrapNone/>
            <wp:docPr id="6" name="Obraz 6" descr="Zobacz oryginal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ryginalny obraz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00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8D">
        <w:rPr>
          <w:rFonts w:ascii="Comic Sans MS" w:hAnsi="Comic Sans MS"/>
          <w:color w:val="000000"/>
        </w:rPr>
        <w:t>Organizacja wyjazdów uczniów na przedstawienia teatralne lub plan filmowy.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Prelekcja dla uczniów na temat branży filmowej.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ROLNIK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Wizyta w gospodarstwie rolnym.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Prezentacja prac sezonowych.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Konkurs na temat zbóż, warzyw, owoców, zwierząt hodowlanych.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69120C"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4821555</wp:posOffset>
            </wp:positionH>
            <wp:positionV relativeFrom="paragraph">
              <wp:posOffset>-139700</wp:posOffset>
            </wp:positionV>
            <wp:extent cx="939800" cy="1632095"/>
            <wp:effectExtent l="0" t="0" r="0" b="6350"/>
            <wp:wrapNone/>
            <wp:docPr id="39" name="Obraz 3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6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8D">
        <w:rPr>
          <w:rFonts w:ascii="Comic Sans MS" w:hAnsi="Comic Sans MS"/>
          <w:color w:val="000000"/>
        </w:rPr>
        <w:t>Uprawa ogrodu szkolnego.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RZEŹNIK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Obsługa gastronomiczna stoisk na festynach.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SPAWACZ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Montaż krat.</w:t>
      </w:r>
      <w:r w:rsidR="0069120C" w:rsidRPr="0069120C">
        <w:rPr>
          <w:noProof/>
        </w:rPr>
        <w:t xml:space="preserve"> 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Instalacja centralnego ogrzewania.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Reperacje ogrodzenia, bramy.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7926F4">
        <w:rPr>
          <w:noProof/>
        </w:rPr>
        <w:drawing>
          <wp:anchor distT="0" distB="0" distL="114300" distR="114300" simplePos="0" relativeHeight="251688960" behindDoc="0" locked="0" layoutInCell="1" allowOverlap="1" wp14:anchorId="5BADF13C" wp14:editId="3B0C7ABE">
            <wp:simplePos x="0" y="0"/>
            <wp:positionH relativeFrom="column">
              <wp:posOffset>-525145</wp:posOffset>
            </wp:positionH>
            <wp:positionV relativeFrom="paragraph">
              <wp:posOffset>2186305</wp:posOffset>
            </wp:positionV>
            <wp:extent cx="1736090" cy="1162050"/>
            <wp:effectExtent l="0" t="0" r="0" b="0"/>
            <wp:wrapNone/>
            <wp:docPr id="38" name="Obraz 3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STOLARZ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Naprawy szafek, stolików, sprzętu szkolnego.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Wykonanie mebli do szkoły.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STOMATOLOG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Pogadanki dla uczniów i rodziców.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Prowadzenie fluoryzacji zębów.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Uzupełnienie wyposażenia szkolnego gabinetu lekarskiego.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B05BC9">
        <w:rPr>
          <w:rFonts w:ascii="Comic Sans MS" w:hAnsi="Comic Sans MS"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5C9F900E" wp14:editId="70665F65">
            <wp:simplePos x="0" y="0"/>
            <wp:positionH relativeFrom="column">
              <wp:posOffset>5151755</wp:posOffset>
            </wp:positionH>
            <wp:positionV relativeFrom="paragraph">
              <wp:posOffset>3785870</wp:posOffset>
            </wp:positionV>
            <wp:extent cx="889000" cy="2066984"/>
            <wp:effectExtent l="0" t="0" r="6350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06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STRAŻAK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Wizyta w jednostce straży pożarnej.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Prelekcja na temat bezpieczeństwa dla uczniów lub rodziców.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Zwiedzanie wozu strażackiego.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Zorganizowanie pokazu strażackiego na festynie szkolnym.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Przeprowadzenie alarmu przeciwpożarowego.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Przegląd gaśnic.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Opracowanie instrukcji p.poż.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SZKLARZ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Pogadanka o tym, jak powstaje szkło.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Zajęcia – malowanie na szkle.</w:t>
      </w:r>
      <w:r w:rsidR="003C4D8D">
        <w:rPr>
          <w:rFonts w:ascii="ptSans" w:hAnsi="ptSans"/>
          <w:color w:val="344500"/>
          <w:sz w:val="18"/>
          <w:szCs w:val="18"/>
        </w:rPr>
        <w:br/>
      </w:r>
      <w:r>
        <w:rPr>
          <w:rFonts w:ascii="ptSansBold" w:hAnsi="ptSansBold"/>
          <w:noProof/>
          <w:color w:val="000000"/>
          <w:u w:val="single"/>
        </w:rPr>
        <w:drawing>
          <wp:anchor distT="0" distB="0" distL="114300" distR="114300" simplePos="0" relativeHeight="251686912" behindDoc="0" locked="0" layoutInCell="1" allowOverlap="1" wp14:anchorId="7317675F" wp14:editId="63E58B64">
            <wp:simplePos x="0" y="0"/>
            <wp:positionH relativeFrom="column">
              <wp:posOffset>-340995</wp:posOffset>
            </wp:positionH>
            <wp:positionV relativeFrom="paragraph">
              <wp:posOffset>6529705</wp:posOffset>
            </wp:positionV>
            <wp:extent cx="1132840" cy="1832610"/>
            <wp:effectExtent l="0" t="0" r="0" b="0"/>
            <wp:wrapNone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284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8D">
        <w:rPr>
          <w:rFonts w:ascii="Comic Sans MS" w:hAnsi="Comic Sans MS"/>
          <w:color w:val="000000"/>
        </w:rPr>
        <w:t>Szklenie okien po wybiciu.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ŚPIEWACZKA OPEROWA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Wycieczka do opery (od zaplecza, udział w próbie).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Występ dla szkoły.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Prowadzenie zespołu wokalnego dla dzieci.</w:t>
      </w:r>
      <w:r w:rsidRPr="00F350DC">
        <w:rPr>
          <w:noProof/>
        </w:rPr>
        <w:t xml:space="preserve"> 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Prowadzenie konkursu znajomości oper i operetek.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Warsztaty dla nauczycieli nt. emisji głosu.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Użyczanie strojów np. na bal karnawałowy.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TŁUMACZ PRZYSIĘGŁY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Tłumaczenia pism, treści na stronę internetową.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lastRenderedPageBreak/>
        <w:t>Tłumaczenie świadectw uczniów powracających z zagranicy.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Tłumaczenia podczas spotkań w ramach wymiany międzynarodowej.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Prowadzenie zajęć z dziećmi - nauka języka.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Organizowanie spotkań dzieci z ciekawymi ludźmi.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URZĘDNIK GMINNY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Lobbing na rzecz szkoły.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Pomoc w załatwianiu spraw urzędowych w gminie.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Pomoc w dostępie do publikacji prawnych.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Informacja o możliwościach pozyskiwania pieniędzy na projekty szkolne.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WETERYNARZ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Warsztaty nt. opieki nad zwierzętami domowymi.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Karnety na wizyty o weterynarza – nagrody na festyn, loterię.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WODZIREJ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Prowadzenie balu, komersu, imprezy, koncertu szkolnego.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Warsztat dla nauczycieli z emisji głosu lub prowadzenia imprez.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Prowadzenie biesiad dla rodziców i innych dochodowych imprez.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Style w:val="Pogrubienie"/>
          <w:rFonts w:ascii="ptSansBold" w:hAnsi="ptSansBold"/>
          <w:b w:val="0"/>
          <w:bCs w:val="0"/>
          <w:color w:val="000000"/>
          <w:u w:val="single"/>
        </w:rPr>
        <w:t>ZEGARMISTRZ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Spotkanie z serii „ciekawe zawody” - wizyta w zakładzie zegarmistrzowskim.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Pokaz starych zegarów.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Warsztaty dla dzieci na temat czasu.</w:t>
      </w:r>
      <w:r w:rsidR="003C4D8D">
        <w:rPr>
          <w:rFonts w:ascii="ptSans" w:hAnsi="ptSans"/>
          <w:color w:val="344500"/>
          <w:sz w:val="18"/>
          <w:szCs w:val="18"/>
        </w:rPr>
        <w:br/>
      </w:r>
      <w:r w:rsidR="003C4D8D">
        <w:rPr>
          <w:rFonts w:ascii="Comic Sans MS" w:hAnsi="Comic Sans MS"/>
          <w:color w:val="000000"/>
        </w:rPr>
        <w:t>Zabawy dla dzieci, majsterkowanie, projektowanie własnych zegarów.</w:t>
      </w:r>
    </w:p>
    <w:p w:rsidR="003C4D8D" w:rsidRDefault="00F350DC" w:rsidP="003C4D8D">
      <w:pPr>
        <w:pStyle w:val="NormalnyWeb"/>
        <w:spacing w:before="0" w:beforeAutospacing="0" w:after="0" w:afterAutospacing="0" w:line="239" w:lineRule="atLeast"/>
        <w:jc w:val="center"/>
        <w:rPr>
          <w:rFonts w:ascii="ptSans" w:hAnsi="ptSans"/>
          <w:color w:val="344500"/>
          <w:sz w:val="18"/>
          <w:szCs w:val="18"/>
        </w:rPr>
      </w:pPr>
      <w:r>
        <w:rPr>
          <w:rFonts w:ascii="Comic Sans MS" w:hAnsi="Comic Sans MS"/>
          <w:color w:val="000000"/>
        </w:rPr>
        <w:br/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1E98B0B7" wp14:editId="62C00D08">
            <wp:simplePos x="0" y="0"/>
            <wp:positionH relativeFrom="column">
              <wp:posOffset>-588645</wp:posOffset>
            </wp:positionH>
            <wp:positionV relativeFrom="paragraph">
              <wp:posOffset>-2011045</wp:posOffset>
            </wp:positionV>
            <wp:extent cx="1070610" cy="1136650"/>
            <wp:effectExtent l="0" t="0" r="0" b="6350"/>
            <wp:wrapNone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BFB">
        <w:rPr>
          <w:noProof/>
        </w:rPr>
        <w:drawing>
          <wp:anchor distT="0" distB="0" distL="114300" distR="114300" simplePos="0" relativeHeight="251662336" behindDoc="1" locked="0" layoutInCell="1" allowOverlap="1" wp14:anchorId="409651B9" wp14:editId="61CA07C3">
            <wp:simplePos x="0" y="0"/>
            <wp:positionH relativeFrom="column">
              <wp:posOffset>4713605</wp:posOffset>
            </wp:positionH>
            <wp:positionV relativeFrom="paragraph">
              <wp:posOffset>-3084196</wp:posOffset>
            </wp:positionV>
            <wp:extent cx="1732104" cy="1356999"/>
            <wp:effectExtent l="0" t="0" r="190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35" cy="135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8D">
        <w:rPr>
          <w:rFonts w:ascii="Comic Sans MS" w:hAnsi="Comic Sans MS"/>
          <w:color w:val="000000"/>
        </w:rPr>
        <w:t> </w:t>
      </w:r>
    </w:p>
    <w:p w:rsidR="003C4D8D" w:rsidRPr="00F350DC" w:rsidRDefault="003C4D8D" w:rsidP="00F350DC">
      <w:pPr>
        <w:pStyle w:val="NormalnyWeb"/>
        <w:spacing w:before="0" w:beforeAutospacing="0" w:after="0" w:afterAutospacing="0" w:line="239" w:lineRule="atLeast"/>
        <w:jc w:val="center"/>
        <w:rPr>
          <w:rFonts w:ascii="ptSans" w:hAnsi="ptSans"/>
          <w:b/>
          <w:color w:val="0070C0"/>
          <w:sz w:val="18"/>
          <w:szCs w:val="18"/>
        </w:rPr>
      </w:pPr>
      <w:r w:rsidRPr="00F350DC">
        <w:rPr>
          <w:rStyle w:val="Pogrubienie"/>
          <w:rFonts w:ascii="Comic Sans MS" w:hAnsi="Comic Sans MS"/>
          <w:bCs w:val="0"/>
          <w:color w:val="0070C0"/>
        </w:rPr>
        <w:t>Lista jest jedynie propozycją i przykładem tego, w jaki sposób rodzice mogą za</w:t>
      </w:r>
      <w:r w:rsidR="00F350DC">
        <w:rPr>
          <w:rStyle w:val="Pogrubienie"/>
          <w:rFonts w:ascii="Comic Sans MS" w:hAnsi="Comic Sans MS"/>
          <w:bCs w:val="0"/>
          <w:color w:val="0070C0"/>
        </w:rPr>
        <w:t xml:space="preserve">angażować się w życie szkoły. </w:t>
      </w:r>
      <w:r w:rsidRPr="00F350DC">
        <w:rPr>
          <w:rStyle w:val="Pogrubienie"/>
          <w:rFonts w:ascii="Comic Sans MS" w:hAnsi="Comic Sans MS"/>
          <w:bCs w:val="0"/>
          <w:color w:val="0070C0"/>
        </w:rPr>
        <w:t>Razem możemy więcej.</w:t>
      </w:r>
    </w:p>
    <w:p w:rsidR="00201BFB" w:rsidRPr="00F350DC" w:rsidRDefault="00201BFB" w:rsidP="00F350DC">
      <w:pPr>
        <w:jc w:val="center"/>
        <w:rPr>
          <w:b/>
          <w:color w:val="0070C0"/>
        </w:rPr>
      </w:pPr>
    </w:p>
    <w:p w:rsidR="00201BFB" w:rsidRPr="00201BFB" w:rsidRDefault="00201BFB" w:rsidP="00201BFB"/>
    <w:p w:rsidR="00201BFB" w:rsidRPr="00201BFB" w:rsidRDefault="00201BFB" w:rsidP="00201BFB"/>
    <w:p w:rsidR="00201BFB" w:rsidRDefault="00201BFB" w:rsidP="00201BFB"/>
    <w:p w:rsidR="009310E7" w:rsidRPr="00201BFB" w:rsidRDefault="00201BFB" w:rsidP="00201BFB">
      <w:pPr>
        <w:tabs>
          <w:tab w:val="left" w:pos="2360"/>
        </w:tabs>
      </w:pPr>
      <w:r>
        <w:tab/>
      </w:r>
    </w:p>
    <w:sectPr w:rsidR="009310E7" w:rsidRPr="00201BFB" w:rsidSect="009A416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ptSansBold">
    <w:altName w:val="Times New Roman"/>
    <w:panose1 w:val="00000000000000000000"/>
    <w:charset w:val="00"/>
    <w:family w:val="roman"/>
    <w:notTrueType/>
    <w:pitch w:val="default"/>
  </w:font>
  <w:font w:name="pt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D8D"/>
    <w:rsid w:val="001771AB"/>
    <w:rsid w:val="00201BFB"/>
    <w:rsid w:val="002674BF"/>
    <w:rsid w:val="003C4D8D"/>
    <w:rsid w:val="0049470E"/>
    <w:rsid w:val="0054709A"/>
    <w:rsid w:val="005B2ADA"/>
    <w:rsid w:val="00630C59"/>
    <w:rsid w:val="0069120C"/>
    <w:rsid w:val="00757416"/>
    <w:rsid w:val="007926F4"/>
    <w:rsid w:val="009173A0"/>
    <w:rsid w:val="009310E7"/>
    <w:rsid w:val="009A4164"/>
    <w:rsid w:val="00B05BC9"/>
    <w:rsid w:val="00B1409F"/>
    <w:rsid w:val="00D343A2"/>
    <w:rsid w:val="00F22154"/>
    <w:rsid w:val="00F350DC"/>
    <w:rsid w:val="00F75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C4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C4D8D"/>
    <w:rPr>
      <w:b/>
      <w:bCs/>
    </w:rPr>
  </w:style>
  <w:style w:type="character" w:customStyle="1" w:styleId="apple-converted-space">
    <w:name w:val="apple-converted-space"/>
    <w:basedOn w:val="Domylnaczcionkaakapitu"/>
    <w:rsid w:val="003C4D8D"/>
  </w:style>
  <w:style w:type="paragraph" w:styleId="Tekstdymka">
    <w:name w:val="Balloon Text"/>
    <w:basedOn w:val="Normalny"/>
    <w:link w:val="TekstdymkaZnak"/>
    <w:uiPriority w:val="99"/>
    <w:semiHidden/>
    <w:unhideWhenUsed/>
    <w:rsid w:val="00547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70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C4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C4D8D"/>
    <w:rPr>
      <w:b/>
      <w:bCs/>
    </w:rPr>
  </w:style>
  <w:style w:type="character" w:customStyle="1" w:styleId="apple-converted-space">
    <w:name w:val="apple-converted-space"/>
    <w:basedOn w:val="Domylnaczcionkaakapitu"/>
    <w:rsid w:val="003C4D8D"/>
  </w:style>
  <w:style w:type="paragraph" w:styleId="Tekstdymka">
    <w:name w:val="Balloon Text"/>
    <w:basedOn w:val="Normalny"/>
    <w:link w:val="TekstdymkaZnak"/>
    <w:uiPriority w:val="99"/>
    <w:semiHidden/>
    <w:unhideWhenUsed/>
    <w:rsid w:val="00547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70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gi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gif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48470-C8D4-4568-B94C-294E2F2B3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1964</Words>
  <Characters>11786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madzia1</dc:creator>
  <cp:lastModifiedBy>madzia1</cp:lastModifiedBy>
  <cp:revision>17</cp:revision>
  <dcterms:created xsi:type="dcterms:W3CDTF">2016-08-31T13:49:00Z</dcterms:created>
  <dcterms:modified xsi:type="dcterms:W3CDTF">2016-08-31T16:37:00Z</dcterms:modified>
</cp:coreProperties>
</file>