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60" w:rsidRPr="006B1F60" w:rsidRDefault="006B1F60" w:rsidP="006B1F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1F6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23CE0" wp14:editId="3AF62A41">
                <wp:simplePos x="0" y="0"/>
                <wp:positionH relativeFrom="column">
                  <wp:posOffset>373380</wp:posOffset>
                </wp:positionH>
                <wp:positionV relativeFrom="paragraph">
                  <wp:posOffset>-19685</wp:posOffset>
                </wp:positionV>
                <wp:extent cx="4405630" cy="1828800"/>
                <wp:effectExtent l="0" t="0" r="0" b="9525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F60" w:rsidRPr="00427218" w:rsidRDefault="006B1F60" w:rsidP="006B1F60">
                            <w:pPr>
                              <w:pStyle w:val="Nagwek2"/>
                              <w:jc w:val="center"/>
                              <w:rPr>
                                <w:rFonts w:eastAsia="Times New Roman"/>
                                <w:spacing w:val="10"/>
                                <w:sz w:val="72"/>
                                <w:szCs w:val="72"/>
                                <w:shd w:val="clear" w:color="auto" w:fill="FCFCFC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7218">
                              <w:rPr>
                                <w:rFonts w:eastAsia="Times New Roman"/>
                                <w:spacing w:val="10"/>
                                <w:sz w:val="72"/>
                                <w:szCs w:val="72"/>
                                <w:shd w:val="clear" w:color="auto" w:fill="FCFCFC"/>
                                <w:lang w:eastAsia="pl-PL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Kim jestem?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9.4pt;margin-top:-1.55pt;width:346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" filled="f" stroked="f">
                <v:textbox style="mso-fit-shape-to-text:t">
                  <w:txbxContent>
                    <w:p w:rsidR="006B1F60" w:rsidRPr="00427218" w:rsidRDefault="006B1F60" w:rsidP="006B1F60">
                      <w:pPr>
                        <w:pStyle w:val="Nagwek2"/>
                        <w:jc w:val="center"/>
                        <w:rPr>
                          <w:rFonts w:eastAsia="Times New Roman"/>
                          <w:spacing w:val="10"/>
                          <w:sz w:val="72"/>
                          <w:szCs w:val="72"/>
                          <w:shd w:val="clear" w:color="auto" w:fill="FCFCFC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27218">
                        <w:rPr>
                          <w:rFonts w:eastAsia="Times New Roman"/>
                          <w:spacing w:val="10"/>
                          <w:sz w:val="72"/>
                          <w:szCs w:val="72"/>
                          <w:shd w:val="clear" w:color="auto" w:fill="FCFCFC"/>
                          <w:lang w:eastAsia="pl-PL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Kim jestem?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F60" w:rsidRPr="006B1F60" w:rsidRDefault="006B1F60" w:rsidP="006B1F60">
      <w:pPr>
        <w:rPr>
          <w:rFonts w:ascii="Times New Roman" w:hAnsi="Times New Roman" w:cs="Times New Roman"/>
          <w:sz w:val="28"/>
          <w:szCs w:val="28"/>
        </w:rPr>
      </w:pPr>
    </w:p>
    <w:p w:rsidR="006B1F60" w:rsidRPr="006B1F60" w:rsidRDefault="006B1F60" w:rsidP="006B1F60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1F60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5A83DB0" wp14:editId="625350DE">
            <wp:simplePos x="0" y="0"/>
            <wp:positionH relativeFrom="column">
              <wp:posOffset>4363155</wp:posOffset>
            </wp:positionH>
            <wp:positionV relativeFrom="paragraph">
              <wp:posOffset>-1721310</wp:posOffset>
            </wp:positionV>
            <wp:extent cx="1130400" cy="1648800"/>
            <wp:effectExtent l="0" t="0" r="0" b="8890"/>
            <wp:wrapNone/>
            <wp:docPr id="1" name="Obraz 1" descr="https://sp63poznan.edupage.org/photos/skin/clipart/detek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63poznan.edupage.org/photos/skin/clipart/detekty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Wypraszamy do drugiego pokoju jedną osobę z towarzystwa, a przez ten czas reszta obecnych uzgadnia jakąś osobistość żyjącą lub nie, ale na pewno dobrze znaną (ks. Józef Poniatowski, Gustaw Holoubek, de Gaulle). Najlepiej wybierać osoby o długim życiorysie, </w:t>
      </w:r>
      <w:r w:rsidRPr="006B1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bo w przeciwnym razie gra staje się trudna, jak to się dalej okaże. Osoba pozostająca </w:t>
      </w:r>
      <w:r w:rsidRPr="006B1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 drzwiami staje się teraz wybraną postacią. Jej zadaniem po powrocie do pokoju jest odgadnąć, kim właściwie jest. Czyni to za pomocą pytań.</w:t>
      </w:r>
    </w:p>
    <w:p w:rsidR="006B1F60" w:rsidRPr="006B1F60" w:rsidRDefault="006B1F60" w:rsidP="006B1F60">
      <w:pPr>
        <w:shd w:val="clear" w:color="auto" w:fill="FCFCFC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Każdemu z obecnych zadaje pytanie, zawsze jedno i to samo: „Kim jestem?”. Zapytany obowiązany jest udzielić odpowiedzi, która by zawierała jakąś istotną informację. Odpowiedź: „Sławnym człowiekiem” nic nie daje i musi być zdyskwalifikowana.</w:t>
      </w:r>
    </w:p>
    <w:p w:rsidR="006B1F60" w:rsidRPr="006B1F60" w:rsidRDefault="006B1F60" w:rsidP="006B1F60">
      <w:pPr>
        <w:shd w:val="clear" w:color="auto" w:fill="FCFCFC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1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Powiedzmy, że zgadujący jest ks. Józefem Poniatowskim. Odpowiedzi mogą wtedy wyglądać następująco: „Jesteś mężczyzną”, „Jesteś Polakiem”, „Jesteś wojskowym”, „Zginąłeś w bitwie”, „Jesteś bardzo przystojnym mężczyzną”, itd.</w:t>
      </w:r>
    </w:p>
    <w:p w:rsidR="006B1F60" w:rsidRPr="006B1F60" w:rsidRDefault="006B1F60" w:rsidP="006B1F60">
      <w:pPr>
        <w:shd w:val="clear" w:color="auto" w:fill="FCFCFC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1F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Rzecz jasna, informacji nie wolno powtarzać. Ten z graczy, który udzieli decydującej odpowiedzi, po której odgadujący rozszyfruje postać - sam idzie odgadywać. </w:t>
      </w:r>
    </w:p>
    <w:p w:rsidR="009F774F" w:rsidRDefault="009F774F"/>
    <w:sectPr w:rsidR="009F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60"/>
    <w:rsid w:val="006B1F60"/>
    <w:rsid w:val="009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1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1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madzia1</dc:creator>
  <cp:lastModifiedBy>madzia1</cp:lastModifiedBy>
  <cp:revision>1</cp:revision>
  <dcterms:created xsi:type="dcterms:W3CDTF">2016-03-19T18:23:00Z</dcterms:created>
  <dcterms:modified xsi:type="dcterms:W3CDTF">2016-03-19T18:24:00Z</dcterms:modified>
</cp:coreProperties>
</file>