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F16A5" w14:textId="77777777" w:rsidR="00F648D1" w:rsidRDefault="00F648D1" w:rsidP="00860C5F">
      <w:pPr>
        <w:ind w:left="720" w:hanging="360"/>
      </w:pPr>
    </w:p>
    <w:p w14:paraId="16420664" w14:textId="7AEA247C" w:rsidR="00F648D1" w:rsidRDefault="00F648D1" w:rsidP="00F648D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2003EF1" w14:textId="77777777" w:rsidR="00F648D1" w:rsidRDefault="00F648D1" w:rsidP="00F648D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DA53B89" w14:textId="5CA4A2FF" w:rsidR="006D5B7B" w:rsidRDefault="00860C5F" w:rsidP="00860C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84E">
        <w:rPr>
          <w:rFonts w:ascii="Times New Roman" w:hAnsi="Times New Roman" w:cs="Times New Roman"/>
          <w:sz w:val="28"/>
          <w:szCs w:val="28"/>
        </w:rPr>
        <w:t>Ustaw podane miesiące według kolejności występowania w roku</w:t>
      </w:r>
      <w:r w:rsidR="006B3B16">
        <w:rPr>
          <w:rFonts w:ascii="Times New Roman" w:hAnsi="Times New Roman" w:cs="Times New Roman"/>
          <w:sz w:val="28"/>
          <w:szCs w:val="28"/>
        </w:rPr>
        <w:t>: styczeń, czerwiec, luty, lipiec, grudzień, marzec, wrzesień, kwiecień, sierpień, maj, listopad, październik</w:t>
      </w:r>
      <w:r w:rsidR="00E8605A">
        <w:rPr>
          <w:rFonts w:ascii="Times New Roman" w:hAnsi="Times New Roman" w:cs="Times New Roman"/>
          <w:sz w:val="28"/>
          <w:szCs w:val="28"/>
        </w:rPr>
        <w:t>. Pokoloruj nazwę miesiąca w którym masz urodziny.</w:t>
      </w:r>
    </w:p>
    <w:p w14:paraId="7E6E3E2C" w14:textId="1FC3161E" w:rsidR="00E86DB0" w:rsidRDefault="00E86DB0" w:rsidP="00E86DB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A3446B5" w14:textId="77777777" w:rsidR="009D67A3" w:rsidRDefault="009D67A3" w:rsidP="00E86DB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2437"/>
        <w:gridCol w:w="2437"/>
        <w:gridCol w:w="2437"/>
      </w:tblGrid>
      <w:tr w:rsidR="00E86DB0" w14:paraId="25FCE852" w14:textId="77777777" w:rsidTr="00E86DB0">
        <w:tc>
          <w:tcPr>
            <w:tcW w:w="2614" w:type="dxa"/>
          </w:tcPr>
          <w:p w14:paraId="32BEB9C0" w14:textId="05C7963C" w:rsidR="00E86DB0" w:rsidRDefault="00E86DB0" w:rsidP="00E86DB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4" w:type="dxa"/>
          </w:tcPr>
          <w:p w14:paraId="59E8D3C3" w14:textId="76C5ACB4" w:rsidR="00E86DB0" w:rsidRDefault="00E86DB0" w:rsidP="00E86DB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4" w:type="dxa"/>
          </w:tcPr>
          <w:p w14:paraId="5410D7F3" w14:textId="6BA4276A" w:rsidR="00E86DB0" w:rsidRDefault="00E86DB0" w:rsidP="00E86DB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4" w:type="dxa"/>
          </w:tcPr>
          <w:p w14:paraId="253965A3" w14:textId="08171C87" w:rsidR="00E86DB0" w:rsidRDefault="00E86DB0" w:rsidP="00E86DB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E86DB0" w14:paraId="009F6982" w14:textId="77777777" w:rsidTr="00E86DB0">
        <w:tc>
          <w:tcPr>
            <w:tcW w:w="2614" w:type="dxa"/>
          </w:tcPr>
          <w:p w14:paraId="72695DEA" w14:textId="24A9EF9B" w:rsidR="00E86DB0" w:rsidRDefault="00E86DB0" w:rsidP="00E86DB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14" w:type="dxa"/>
          </w:tcPr>
          <w:p w14:paraId="4F44C8D3" w14:textId="5FA9C9A2" w:rsidR="00E86DB0" w:rsidRDefault="00E86DB0" w:rsidP="00E86DB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14" w:type="dxa"/>
          </w:tcPr>
          <w:p w14:paraId="1CD9395F" w14:textId="6A3CA4C2" w:rsidR="00E86DB0" w:rsidRDefault="00E86DB0" w:rsidP="00E86DB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14" w:type="dxa"/>
          </w:tcPr>
          <w:p w14:paraId="547AA882" w14:textId="4247F8D5" w:rsidR="00E86DB0" w:rsidRDefault="00E86DB0" w:rsidP="00E86DB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E86DB0" w14:paraId="42BD1944" w14:textId="77777777" w:rsidTr="00E86DB0">
        <w:tc>
          <w:tcPr>
            <w:tcW w:w="2614" w:type="dxa"/>
          </w:tcPr>
          <w:p w14:paraId="7E9F5160" w14:textId="53C903AC" w:rsidR="00E86DB0" w:rsidRDefault="00E86DB0" w:rsidP="00E86DB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14" w:type="dxa"/>
          </w:tcPr>
          <w:p w14:paraId="4101D613" w14:textId="2E5D2822" w:rsidR="00E86DB0" w:rsidRDefault="00E86DB0" w:rsidP="00E86DB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14" w:type="dxa"/>
          </w:tcPr>
          <w:p w14:paraId="7E7E6234" w14:textId="0BC749C5" w:rsidR="00E86DB0" w:rsidRDefault="00E86DB0" w:rsidP="00E86DB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14" w:type="dxa"/>
          </w:tcPr>
          <w:p w14:paraId="518A53C9" w14:textId="7B8AAABB" w:rsidR="00E86DB0" w:rsidRDefault="00E86DB0" w:rsidP="00E86DB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</w:tbl>
    <w:p w14:paraId="79BF800B" w14:textId="62893E02" w:rsidR="00D94C5B" w:rsidRDefault="00D94C5B" w:rsidP="00D94C5B">
      <w:pPr>
        <w:rPr>
          <w:rFonts w:ascii="Times New Roman" w:hAnsi="Times New Roman" w:cs="Times New Roman"/>
          <w:sz w:val="28"/>
          <w:szCs w:val="28"/>
        </w:rPr>
      </w:pPr>
    </w:p>
    <w:p w14:paraId="461CABAB" w14:textId="77777777" w:rsidR="009D67A3" w:rsidRDefault="009D67A3" w:rsidP="00D94C5B">
      <w:pPr>
        <w:rPr>
          <w:rFonts w:ascii="Times New Roman" w:hAnsi="Times New Roman" w:cs="Times New Roman"/>
          <w:sz w:val="28"/>
          <w:szCs w:val="28"/>
        </w:rPr>
      </w:pPr>
    </w:p>
    <w:p w14:paraId="089EE52D" w14:textId="7F7C8B77" w:rsidR="00D94C5B" w:rsidRDefault="00D94C5B" w:rsidP="00D94C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Uzupełnij tabelkę, wpisując kolejne dni tygodnia.</w:t>
      </w:r>
      <w:r w:rsidR="00E74130">
        <w:rPr>
          <w:rFonts w:ascii="Times New Roman" w:hAnsi="Times New Roman" w:cs="Times New Roman"/>
          <w:sz w:val="28"/>
          <w:szCs w:val="28"/>
        </w:rPr>
        <w:t xml:space="preserve"> Zieloną kredką pokoloruj kratkę</w:t>
      </w:r>
      <w:r w:rsidR="0093497C">
        <w:rPr>
          <w:rFonts w:ascii="Times New Roman" w:hAnsi="Times New Roman" w:cs="Times New Roman"/>
          <w:sz w:val="28"/>
          <w:szCs w:val="28"/>
        </w:rPr>
        <w:t xml:space="preserve"> z dniem, który jest dzisiaj, żółtą – który był wczoraj, a niebieską – który będzie jutro.</w:t>
      </w:r>
    </w:p>
    <w:p w14:paraId="02FD43CE" w14:textId="54F289E6" w:rsidR="00D94C5B" w:rsidRDefault="00D94C5B" w:rsidP="00D94C5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7A12108" w14:textId="77777777" w:rsidR="009D67A3" w:rsidRDefault="009D67A3" w:rsidP="00D94C5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D94C5B" w14:paraId="50CA793B" w14:textId="77777777" w:rsidTr="00D94C5B">
        <w:tc>
          <w:tcPr>
            <w:tcW w:w="2614" w:type="dxa"/>
          </w:tcPr>
          <w:p w14:paraId="23BA8169" w14:textId="6F074C5B" w:rsidR="00D94C5B" w:rsidRDefault="00D94C5B" w:rsidP="00D94C5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4" w:type="dxa"/>
          </w:tcPr>
          <w:p w14:paraId="45035ADB" w14:textId="2A20726F" w:rsidR="00D94C5B" w:rsidRDefault="00D94C5B" w:rsidP="00D94C5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4" w:type="dxa"/>
          </w:tcPr>
          <w:p w14:paraId="2CC168DD" w14:textId="6722F57A" w:rsidR="00D94C5B" w:rsidRDefault="00D94C5B" w:rsidP="00D94C5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4" w:type="dxa"/>
          </w:tcPr>
          <w:p w14:paraId="12E0AFF1" w14:textId="2AA777B6" w:rsidR="00D94C5B" w:rsidRDefault="00D94C5B" w:rsidP="00D94C5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D94C5B" w14:paraId="1A702262" w14:textId="77777777" w:rsidTr="00D94C5B">
        <w:tc>
          <w:tcPr>
            <w:tcW w:w="2614" w:type="dxa"/>
          </w:tcPr>
          <w:p w14:paraId="0299AD9F" w14:textId="55C1E5AB" w:rsidR="00D94C5B" w:rsidRDefault="00D94C5B" w:rsidP="00D94C5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14" w:type="dxa"/>
          </w:tcPr>
          <w:p w14:paraId="5CA6506D" w14:textId="0521A906" w:rsidR="00D94C5B" w:rsidRDefault="00D94C5B" w:rsidP="00D94C5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14" w:type="dxa"/>
          </w:tcPr>
          <w:p w14:paraId="7368511F" w14:textId="6DE22EF9" w:rsidR="00D94C5B" w:rsidRDefault="00D94C5B" w:rsidP="00D94C5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14" w:type="dxa"/>
          </w:tcPr>
          <w:p w14:paraId="03FCF5D8" w14:textId="77777777" w:rsidR="00D94C5B" w:rsidRDefault="00D94C5B" w:rsidP="00D94C5B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E6BF60" w14:textId="5DFB6CB6" w:rsidR="00D94C5B" w:rsidRDefault="00D94C5B" w:rsidP="00E10C25">
      <w:pPr>
        <w:rPr>
          <w:rFonts w:ascii="Times New Roman" w:hAnsi="Times New Roman" w:cs="Times New Roman"/>
          <w:sz w:val="28"/>
          <w:szCs w:val="28"/>
        </w:rPr>
      </w:pPr>
    </w:p>
    <w:p w14:paraId="118672D0" w14:textId="54CB4C00" w:rsidR="00E74130" w:rsidRPr="00E74130" w:rsidRDefault="00E74130" w:rsidP="00E7413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989D7BD" w14:textId="2F127C15" w:rsidR="00E10C25" w:rsidRDefault="00E10C25" w:rsidP="00E10C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Wpisz nazwę miesiąca, który jest przed i po podanym miesiącu.</w:t>
      </w:r>
    </w:p>
    <w:p w14:paraId="6E8BA7C0" w14:textId="77777777" w:rsidR="000C0CB8" w:rsidRPr="00E10C25" w:rsidRDefault="000C0CB8" w:rsidP="00E1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3119"/>
        <w:gridCol w:w="3373"/>
      </w:tblGrid>
      <w:tr w:rsidR="000C0CB8" w14:paraId="5261279F" w14:textId="77777777" w:rsidTr="000A2B98">
        <w:tc>
          <w:tcPr>
            <w:tcW w:w="3260" w:type="dxa"/>
          </w:tcPr>
          <w:p w14:paraId="74782CB4" w14:textId="77777777" w:rsidR="000C0CB8" w:rsidRDefault="000C0CB8" w:rsidP="00E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157F957" w14:textId="1D85D114" w:rsidR="000C0CB8" w:rsidRDefault="000A2B98" w:rsidP="000A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  <w:tc>
          <w:tcPr>
            <w:tcW w:w="3373" w:type="dxa"/>
          </w:tcPr>
          <w:p w14:paraId="6705537F" w14:textId="77777777" w:rsidR="000C0CB8" w:rsidRDefault="000C0CB8" w:rsidP="00E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8" w14:paraId="0F670E77" w14:textId="77777777" w:rsidTr="000A2B98">
        <w:tc>
          <w:tcPr>
            <w:tcW w:w="3260" w:type="dxa"/>
          </w:tcPr>
          <w:p w14:paraId="7439DB98" w14:textId="77777777" w:rsidR="000C0CB8" w:rsidRDefault="000C0CB8" w:rsidP="00E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AAA5871" w14:textId="178C45D1" w:rsidR="000C0CB8" w:rsidRDefault="000A2B98" w:rsidP="000A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sierpień</w:t>
            </w:r>
          </w:p>
        </w:tc>
        <w:tc>
          <w:tcPr>
            <w:tcW w:w="3373" w:type="dxa"/>
          </w:tcPr>
          <w:p w14:paraId="240FDB91" w14:textId="77777777" w:rsidR="000C0CB8" w:rsidRDefault="000C0CB8" w:rsidP="00E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8" w14:paraId="7EC602C6" w14:textId="77777777" w:rsidTr="000A2B98">
        <w:tc>
          <w:tcPr>
            <w:tcW w:w="3260" w:type="dxa"/>
          </w:tcPr>
          <w:p w14:paraId="7FA294F6" w14:textId="77777777" w:rsidR="000C0CB8" w:rsidRDefault="000C0CB8" w:rsidP="00E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B39A83E" w14:textId="6A4FFE07" w:rsidR="000C0CB8" w:rsidRDefault="000A2B98" w:rsidP="000A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</w:tc>
        <w:tc>
          <w:tcPr>
            <w:tcW w:w="3373" w:type="dxa"/>
          </w:tcPr>
          <w:p w14:paraId="0DF80434" w14:textId="77777777" w:rsidR="000C0CB8" w:rsidRDefault="000C0CB8" w:rsidP="00E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B8" w14:paraId="2911A724" w14:textId="77777777" w:rsidTr="000A2B98">
        <w:tc>
          <w:tcPr>
            <w:tcW w:w="3260" w:type="dxa"/>
          </w:tcPr>
          <w:p w14:paraId="0D655580" w14:textId="77777777" w:rsidR="000C0CB8" w:rsidRDefault="000C0CB8" w:rsidP="00E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38DD4D0" w14:textId="149DBD83" w:rsidR="000C0CB8" w:rsidRDefault="000A2B98" w:rsidP="000A2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  <w:tc>
          <w:tcPr>
            <w:tcW w:w="3373" w:type="dxa"/>
          </w:tcPr>
          <w:p w14:paraId="7329E3B6" w14:textId="77777777" w:rsidR="000C0CB8" w:rsidRDefault="000C0CB8" w:rsidP="00E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2F0C37" w14:textId="7B7D1FFF" w:rsidR="00E10C25" w:rsidRDefault="00E10C25" w:rsidP="00E10C25">
      <w:pPr>
        <w:rPr>
          <w:rFonts w:ascii="Times New Roman" w:hAnsi="Times New Roman" w:cs="Times New Roman"/>
          <w:sz w:val="28"/>
          <w:szCs w:val="28"/>
        </w:rPr>
      </w:pPr>
    </w:p>
    <w:p w14:paraId="0A416FA7" w14:textId="77777777" w:rsidR="009D67A3" w:rsidRDefault="009D67A3" w:rsidP="00E10C25">
      <w:pPr>
        <w:rPr>
          <w:rFonts w:ascii="Times New Roman" w:hAnsi="Times New Roman" w:cs="Times New Roman"/>
          <w:sz w:val="28"/>
          <w:szCs w:val="28"/>
        </w:rPr>
      </w:pPr>
    </w:p>
    <w:p w14:paraId="0983AA10" w14:textId="24296ECE" w:rsidR="000A2B98" w:rsidRDefault="00224DB9" w:rsidP="000A2B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Wypisz </w:t>
      </w:r>
      <w:r w:rsidR="00E26549">
        <w:rPr>
          <w:rFonts w:ascii="Times New Roman" w:hAnsi="Times New Roman" w:cs="Times New Roman"/>
          <w:sz w:val="28"/>
          <w:szCs w:val="28"/>
        </w:rPr>
        <w:t>w kratki nazwy pór</w:t>
      </w:r>
      <w:r>
        <w:rPr>
          <w:rFonts w:ascii="Times New Roman" w:hAnsi="Times New Roman" w:cs="Times New Roman"/>
          <w:sz w:val="28"/>
          <w:szCs w:val="28"/>
        </w:rPr>
        <w:t xml:space="preserve"> roku</w:t>
      </w:r>
      <w:r w:rsidR="00E26549">
        <w:rPr>
          <w:rFonts w:ascii="Times New Roman" w:hAnsi="Times New Roman" w:cs="Times New Roman"/>
          <w:sz w:val="28"/>
          <w:szCs w:val="28"/>
        </w:rPr>
        <w:t xml:space="preserve">. </w:t>
      </w:r>
      <w:r w:rsidR="00DD575B">
        <w:rPr>
          <w:rFonts w:ascii="Times New Roman" w:hAnsi="Times New Roman" w:cs="Times New Roman"/>
          <w:sz w:val="28"/>
          <w:szCs w:val="28"/>
        </w:rPr>
        <w:t>Czerwonym kolorem pomaluj kratkę z obecną porą roku.</w:t>
      </w:r>
    </w:p>
    <w:p w14:paraId="35EF0757" w14:textId="0B651072" w:rsidR="00224DB9" w:rsidRDefault="00224DB9" w:rsidP="00224DB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F34906C" w14:textId="77777777" w:rsidR="009D67A3" w:rsidRDefault="009D67A3" w:rsidP="00224DB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24DB9" w14:paraId="28B29FBA" w14:textId="77777777" w:rsidTr="00224DB9">
        <w:tc>
          <w:tcPr>
            <w:tcW w:w="2614" w:type="dxa"/>
          </w:tcPr>
          <w:p w14:paraId="532EE9AF" w14:textId="77777777" w:rsidR="00224DB9" w:rsidRDefault="00224DB9" w:rsidP="00224DB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780D7C6" w14:textId="2DF961EF" w:rsidR="00224DB9" w:rsidRDefault="00224DB9" w:rsidP="00224DB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14:paraId="34E29801" w14:textId="417A2090" w:rsidR="00224DB9" w:rsidRDefault="00224DB9" w:rsidP="00224DB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4" w:type="dxa"/>
          </w:tcPr>
          <w:p w14:paraId="73EE265E" w14:textId="05FE5940" w:rsidR="00224DB9" w:rsidRDefault="00224DB9" w:rsidP="00224DB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4" w:type="dxa"/>
          </w:tcPr>
          <w:p w14:paraId="1242D358" w14:textId="21D4F4B5" w:rsidR="00224DB9" w:rsidRDefault="00224DB9" w:rsidP="00224DB9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14:paraId="7C180131" w14:textId="3A4BE43E" w:rsidR="00224DB9" w:rsidRDefault="00224DB9" w:rsidP="00224DB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C7FECFA" w14:textId="68FE8791" w:rsidR="003E560A" w:rsidRPr="003E560A" w:rsidRDefault="003E560A" w:rsidP="003E560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3E560A" w:rsidRPr="003E560A" w:rsidSect="00B53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4DE3"/>
    <w:multiLevelType w:val="hybridMultilevel"/>
    <w:tmpl w:val="2B0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F1"/>
    <w:rsid w:val="000A2B98"/>
    <w:rsid w:val="000C0CB8"/>
    <w:rsid w:val="00224DB9"/>
    <w:rsid w:val="003E560A"/>
    <w:rsid w:val="004F68C6"/>
    <w:rsid w:val="006B3B16"/>
    <w:rsid w:val="006D5B7B"/>
    <w:rsid w:val="007211B5"/>
    <w:rsid w:val="00734B54"/>
    <w:rsid w:val="007A064A"/>
    <w:rsid w:val="007D3656"/>
    <w:rsid w:val="00860C5F"/>
    <w:rsid w:val="0093497C"/>
    <w:rsid w:val="009362E2"/>
    <w:rsid w:val="009D67A3"/>
    <w:rsid w:val="00B26475"/>
    <w:rsid w:val="00B33BCB"/>
    <w:rsid w:val="00B5384E"/>
    <w:rsid w:val="00B97191"/>
    <w:rsid w:val="00BD3D73"/>
    <w:rsid w:val="00CB17F1"/>
    <w:rsid w:val="00D94C5B"/>
    <w:rsid w:val="00DD575B"/>
    <w:rsid w:val="00E10C25"/>
    <w:rsid w:val="00E26549"/>
    <w:rsid w:val="00E74130"/>
    <w:rsid w:val="00E8605A"/>
    <w:rsid w:val="00E86DB0"/>
    <w:rsid w:val="00F43358"/>
    <w:rsid w:val="00F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3B42"/>
  <w15:chartTrackingRefBased/>
  <w15:docId w15:val="{3650B5D9-B355-4C8A-9DEB-DC09B78D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C5F"/>
    <w:pPr>
      <w:ind w:left="720"/>
      <w:contextualSpacing/>
    </w:pPr>
  </w:style>
  <w:style w:type="table" w:styleId="Tabela-Siatka">
    <w:name w:val="Table Grid"/>
    <w:basedOn w:val="Standardowy"/>
    <w:uiPriority w:val="39"/>
    <w:rsid w:val="00E8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5913">
                  <w:marLeft w:val="0"/>
                  <w:marRight w:val="0"/>
                  <w:marTop w:val="300"/>
                  <w:marBottom w:val="300"/>
                  <w:divBdr>
                    <w:top w:val="single" w:sz="6" w:space="4" w:color="EFEFEF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  <w:divsChild>
                    <w:div w:id="5280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519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Konarska</dc:creator>
  <cp:keywords/>
  <dc:description/>
  <cp:lastModifiedBy>Marzena Konarska</cp:lastModifiedBy>
  <cp:revision>4</cp:revision>
  <cp:lastPrinted>2020-09-10T17:18:00Z</cp:lastPrinted>
  <dcterms:created xsi:type="dcterms:W3CDTF">2020-10-01T15:20:00Z</dcterms:created>
  <dcterms:modified xsi:type="dcterms:W3CDTF">2020-10-01T15:28:00Z</dcterms:modified>
</cp:coreProperties>
</file>